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402" w14:textId="77777777" w:rsidR="000664A8" w:rsidRPr="000664A8" w:rsidRDefault="000664A8" w:rsidP="000664A8">
      <w:pPr>
        <w:rPr>
          <w:rFonts w:ascii="Comic Sans MS" w:hAnsi="Comic Sans MS"/>
          <w:b/>
          <w:bCs/>
        </w:rPr>
      </w:pPr>
      <w:r w:rsidRPr="000664A8">
        <w:rPr>
          <w:rFonts w:ascii="Comic Sans MS" w:hAnsi="Comic Sans MS"/>
          <w:b/>
          <w:bCs/>
        </w:rPr>
        <w:t>EINE DER SPITZENSPORTLERINNEN der Karl-Rehbein-Schule nahm sich die Zeit für ein Interview und beantwortete die Fragen der 9g bezüglich ihres Sportlebens.</w:t>
      </w:r>
    </w:p>
    <w:p w14:paraId="51B9B709" w14:textId="25709DC2" w:rsidR="00987E27" w:rsidRPr="000664A8" w:rsidRDefault="000664A8" w:rsidP="000664A8">
      <w:pPr>
        <w:rPr>
          <w:rFonts w:ascii="Comic Sans MS" w:hAnsi="Comic Sans MS"/>
        </w:rPr>
      </w:pPr>
      <w:r w:rsidRPr="000664A8">
        <w:rPr>
          <w:rFonts w:ascii="Comic Sans MS" w:hAnsi="Comic Sans MS"/>
        </w:rPr>
        <w:t>Die 18-jährige Spitzensportlerin Wiebke Wahlster, die fast ihre ganze Freizeit in ihren Sport investiert, ließ sich für diese Sportart bereits als kleines Kind von ihren Eltern begeistern, welche auch Hockey in ihrer Freizeit spielen. Wiebke hat meistens 1-2 Stunden Training pro Tag. Sie selbst behauptet, dass diese Sportart mehr Struktur im Leben und einen strukturierten Tagesablauf biete, jedoch beeinflusse diese Sportart ihr Privatleben, denn sie habe nur sehr wenig Zeit für ihr Privatleben außerhalb des Sportes, sodass sie Freundinnen und Freunde, die nicht im Hockeyteam seien, nur selten treffen könne. Darüber hinaus leide ihr Schulleben unter der geringen und begrenzten Zeit, da sie sich nicht immer in der gewünschten Art und Weise auf Klassenarbeiten vorbereiten könne.</w:t>
      </w:r>
      <w:r w:rsidRPr="000664A8">
        <w:rPr>
          <w:rFonts w:ascii="Comic Sans MS" w:hAnsi="Comic Sans MS"/>
        </w:rPr>
        <w:t xml:space="preserve"> </w:t>
      </w:r>
      <w:r w:rsidRPr="000664A8">
        <w:rPr>
          <w:rFonts w:ascii="Comic Sans MS" w:hAnsi="Comic Sans MS"/>
        </w:rPr>
        <w:t xml:space="preserve">Des Weiteren meinte Wiebke, man würde durch Feldhockey erfolgreich werden können, aber kaum Geld verdienen, selbst </w:t>
      </w:r>
      <w:r w:rsidRPr="000664A8">
        <w:rPr>
          <w:rFonts w:ascii="Comic Sans MS" w:hAnsi="Comic Sans MS"/>
        </w:rPr>
        <w:t>auf internationaler</w:t>
      </w:r>
      <w:r w:rsidRPr="000664A8">
        <w:rPr>
          <w:rFonts w:ascii="Comic Sans MS" w:hAnsi="Comic Sans MS"/>
        </w:rPr>
        <w:t xml:space="preserve"> Wettkampfebene</w:t>
      </w:r>
      <w:r>
        <w:rPr>
          <w:rFonts w:ascii="Comic Sans MS" w:hAnsi="Comic Sans MS"/>
        </w:rPr>
        <w:t>.</w:t>
      </w:r>
      <w:r w:rsidRPr="000664A8">
        <w:rPr>
          <w:rFonts w:ascii="Comic Sans MS" w:hAnsi="Comic Sans MS"/>
        </w:rPr>
        <w:t xml:space="preserve"> Ihre Eltern übten keinen Druck auf sie aus und unterstützten sie vollkommen.  Sie ist ehrgeizig sich selbst gegenüber und fordert von sich selbst anspruchsvolle Leistungen. Vor allem beim Thema ,,Support“ erwähnt sie ihren Opa, der ihres Erachtens nach der größte Supporter für sie sei. Er fahre sie nämlich zum Training und muntere sie immer auf. In der Zukunft will sie weiterhin Feldhockey spielen und erfolgreich werden, da sie die Sportart aus leidenschaftlichen Gründen schon mit vier Jahren begann und sie von Hockey ihr ganzes Leben begleitet worden ist. Ihr größtes Vorbild ist der berühmte Hockeyspieler Fox aufgrund seines jetzigen Standes und seiner Spielweise, welche sie sensationell und beeindruckend findet. Durch ihn motiviert sie sich, auch weiterhin erfolgreich zu werden. Auf die Frage, ob sie sich jeden Tag aufs Training freue und wie sie diese Sportart von einer Skala von 1 bis 10 bewerten würde, antwortete Wiebke, sie freue sich fast immer auf die Trainingseinheiten, wolle nur ungern aufs Training verzichten und Feldhockey mit einer 8/9 von 10 bewerten. Zum Schluss meinte sie, sie habe Turniere meistens am Wochenende oder auch manchmal montags und dass ihr bisheriger Höhepunkt und größter Erfolg die Deutsche Meisterschaft, und das Länderspiel 2021 gewesen seien.</w:t>
      </w:r>
    </w:p>
    <w:sectPr w:rsidR="00987E27" w:rsidRPr="000664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A8"/>
    <w:rsid w:val="000664A8"/>
    <w:rsid w:val="002B1E75"/>
    <w:rsid w:val="00987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AAD7"/>
  <w15:chartTrackingRefBased/>
  <w15:docId w15:val="{3982B384-B162-4E9E-B34A-A59BAE96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2061</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Silakshan Logeswaran</dc:creator>
  <cp:keywords/>
  <dc:description/>
  <cp:lastModifiedBy>Silakshan Logeswaran</cp:lastModifiedBy>
  <cp:revision>2</cp:revision>
  <dcterms:created xsi:type="dcterms:W3CDTF">2022-05-26T13:33:00Z</dcterms:created>
  <dcterms:modified xsi:type="dcterms:W3CDTF">2022-05-26T13:45:00Z</dcterms:modified>
</cp:coreProperties>
</file>